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   </w:t>
        <w:tab/>
        <w:tab/>
        <w:tab/>
        <w:t xml:space="preserve">e p.c.  Al DSGA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62"/>
        </w:tabs>
        <w:ind w:left="2015" w:hanging="172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Oggetto: richiesta materiale da acquistare (spese di funzionamento, didattica / progetti 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tabs>
          <w:tab w:val="left" w:pos="962"/>
        </w:tabs>
        <w:ind w:left="2015" w:hanging="172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La/il sottoscritta /o________________________________________________________,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servizio presso questo istituto in qualità di ___________________________________ ______________________________, richiede, per le necessità didattiche inerenti a;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 __ ] progetto___________________________________________________________ ;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 __ ] didattica __________________________________________________________ ;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 __ ] funzionamento _____________________________________________________ ;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l'anno scolastico ____ /____ acquisto del seguente materiale:</w:t>
      </w:r>
    </w:p>
    <w:tbl>
      <w:tblPr>
        <w:tblStyle w:val="Table1"/>
        <w:tblW w:w="1508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1545"/>
        <w:gridCol w:w="7260"/>
        <w:gridCol w:w="3819"/>
        <w:tblGridChange w:id="0">
          <w:tblGrid>
            <w:gridCol w:w="2463"/>
            <w:gridCol w:w="1545"/>
            <w:gridCol w:w="7260"/>
            <w:gridCol w:w="381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DENOMINAZIONE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QUANTITA’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DESCRIZIONE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CARATTERISTICHE TECNICHE - SPECIFICHE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FINALITA’ DI UTILIZZO DEI MATERIALI</w:t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Data, ______________</w:t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2700" y="378000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1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 __ 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autorizza</w:t>
        <w:tab/>
        <w:tab/>
        <w:tab/>
        <w:tab/>
        <w:tab/>
        <w:tab/>
        <w:t xml:space="preserve">     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 __ 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si autorizza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Prof.ssa Lidia Venturini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 __ 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richiedono preventivi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134" w:top="141.73228346456693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Symbol"/>
  <w:font w:name="Roman 10cp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jc w:val="center"/>
      <w:rPr>
        <w:rFonts w:ascii="Verdana" w:cs="Verdana" w:eastAsia="Verdana" w:hAnsi="Verdana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ISTITUTO COMPRENSIVO MOZZECANE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60961</wp:posOffset>
          </wp:positionH>
          <wp:positionV relativeFrom="paragraph">
            <wp:posOffset>59689</wp:posOffset>
          </wp:positionV>
          <wp:extent cx="695325" cy="74295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8462010</wp:posOffset>
          </wp:positionH>
          <wp:positionV relativeFrom="paragraph">
            <wp:posOffset>107315</wp:posOffset>
          </wp:positionV>
          <wp:extent cx="796925" cy="78105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692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pacing w:after="0" w:lineRule="auto"/>
      <w:jc w:val="center"/>
      <w:rPr>
        <w:rFonts w:ascii="Verdana" w:cs="Verdana" w:eastAsia="Verdana" w:hAnsi="Verdana"/>
        <w:b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con sedi di Nogarole Rocca – Mozzecane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pacing w:after="0" w:before="0" w:lineRule="auto"/>
      <w:jc w:val="center"/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Via G. Ferroni 4 - 37060 – Mozzecane (VR)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pacing w:after="0" w:before="0" w:lineRule="auto"/>
      <w:jc w:val="center"/>
      <w:rPr>
        <w:rFonts w:ascii="Verdana" w:cs="Verdana" w:eastAsia="Verdana" w:hAnsi="Verdana"/>
      </w:rPr>
    </w:pPr>
    <w:r w:rsidDel="00000000" w:rsidR="00000000" w:rsidRPr="00000000">
      <w:rPr>
        <w:rFonts w:ascii="Symbol" w:cs="Symbol" w:eastAsia="Symbol" w:hAnsi="Symbol"/>
        <w:rtl w:val="0"/>
      </w:rPr>
      <w:t xml:space="preserve">(</w:t>
    </w:r>
    <w:r w:rsidDel="00000000" w:rsidR="00000000" w:rsidRPr="00000000">
      <w:rPr>
        <w:rFonts w:ascii="Verdana" w:cs="Verdana" w:eastAsia="Verdana" w:hAnsi="Verdana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045/8240025 Fax 045/8240026 </w:t>
    </w:r>
    <w:hyperlink r:id="rId3">
      <w:r w:rsidDel="00000000" w:rsidR="00000000" w:rsidRPr="00000000">
        <w:rPr>
          <w:rFonts w:ascii="Verdana" w:cs="Verdana" w:eastAsia="Verdana" w:hAnsi="Verdana"/>
          <w:color w:val="0000ff"/>
          <w:u w:val="single"/>
          <w:rtl w:val="0"/>
        </w:rPr>
        <w:t xml:space="preserve">vric895002@istruzione.it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pacing w:before="0" w:lineRule="auto"/>
      <w:jc w:val="center"/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  <w:color w:val="000000"/>
        <w:rtl w:val="0"/>
      </w:rPr>
      <w:t xml:space="preserve">C.F. 93221240232 - COD. MEC. VRIC895002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jc w:val="center"/>
      <w:rPr>
        <w:rFonts w:ascii="Verdana" w:cs="Verdana" w:eastAsia="Verdana" w:hAnsi="Verdana"/>
      </w:rPr>
    </w:pPr>
    <w:hyperlink r:id="rId4">
      <w:r w:rsidDel="00000000" w:rsidR="00000000" w:rsidRPr="00000000">
        <w:rPr>
          <w:rFonts w:ascii="Verdana" w:cs="Verdana" w:eastAsia="Verdana" w:hAnsi="Verdana"/>
          <w:color w:val="0000ff"/>
          <w:u w:val="single"/>
          <w:rtl w:val="0"/>
        </w:rPr>
        <w:t xml:space="preserve">www.icmozzecane.edu.it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bottom w:color="000000" w:space="0" w:sz="8" w:val="single"/>
      </w:pBdr>
      <w:tabs>
        <w:tab w:val="left" w:pos="360"/>
      </w:tabs>
      <w:spacing w:after="240" w:lineRule="auto"/>
      <w:jc w:val="center"/>
      <w:rPr>
        <w:rFonts w:ascii="Verdana" w:cs="Verdana" w:eastAsia="Verdana" w:hAnsi="Verdana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man 10cpi" w:cs="Roman 10cpi" w:eastAsia="Roman 10cpi" w:hAnsi="Roman 10cp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B4446"/>
    <w:pPr>
      <w:suppressAutoHyphens w:val="1"/>
      <w:spacing w:after="0" w:line="240" w:lineRule="auto"/>
    </w:pPr>
    <w:rPr>
      <w:rFonts w:ascii="Roman 10cpi" w:cs="Times New Roman" w:eastAsia="Times New Roman" w:hAnsi="Roman 10cpi"/>
      <w:kern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C21F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C21F3"/>
    <w:rPr>
      <w:rFonts w:ascii="Roman 10cpi" w:cs="Times New Roman" w:eastAsia="Times New Roman" w:hAnsi="Roman 10cpi"/>
      <w:kern w:val="1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2C21F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C21F3"/>
    <w:rPr>
      <w:rFonts w:ascii="Roman 10cpi" w:cs="Times New Roman" w:eastAsia="Times New Roman" w:hAnsi="Roman 10cpi"/>
      <w:kern w:val="1"/>
      <w:sz w:val="20"/>
      <w:szCs w:val="20"/>
    </w:rPr>
  </w:style>
  <w:style w:type="character" w:styleId="Collegamentoipertestuale">
    <w:name w:val="Hyperlink"/>
    <w:semiHidden w:val="1"/>
    <w:rsid w:val="002C21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mailto:vric895002@istruzione.it" TargetMode="External"/><Relationship Id="rId4" Type="http://schemas.openxmlformats.org/officeDocument/2006/relationships/hyperlink" Target="http://www.icmozzeca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nJzNiNz3SfVwgXDgP45JsiSFw==">AMUW2mV5LQelynkGl87EwRmKmnObJpNM9l41JBv/S4ujganA75g8Fy/yV/t9ItcqOWwi8lUD1jnUIqwPThW8ixhkAGgN+Kd378RmS6xPPxi0JkPRxRSp5dW19C6T00ANKICt145old77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2022-10-11T09:17:00Z</dcterms:created>
  <dc:creator>user</dc:creator>
</cp:coreProperties>
</file>