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AI GENITORI  DELLA CLASSE ____________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SCUOLA 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40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COMUNE _______________________________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visite guidate, viaggi d’istruzione, gite a. s.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 corrente anno scolastico si prevedono 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guidata  a ___________________________      Data 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guidata a____________________________       Data 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Viaggio d’istruzione/gita a ____________________    Data 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uscite proposte rientrano nella Programmazione educativo - didattica , hanno avuto l’approvazione e la delibera del Consiglio di Interclasse/Classe del _______________ 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poter procedere alla prenotazione del mezzo di trasporto, si chiede l’adesione alle visite guidate e al viaggio d'istruzione/gita  programmati. Per il viaggio d'istruzione/gita si richiede anche un acconto di € …......., da versare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 Pago in rete. La ricevuta del pagamento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unitamente all'adesione va consegnata al coordinatore di classe.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sottolinea che l’adesione è vincolante e che la quota per le uscite programmate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potrà variare in base al numero effettivo dei partecipanti.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Seguirà per ogni uscita la documentazione necessaria.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docente coordinatore della classe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(Da restituire al docente coordinatore della classe  unitamente all'acconto di € …..............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 sottoscritto</w:t>
        <w:tab/>
        <w:t xml:space="preserve">   _______________________________________________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genitore dell’alunno</w:t>
        <w:tab/>
        <w:t xml:space="preserve">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classe</w:t>
        <w:tab/>
        <w:t xml:space="preserve">________</w:t>
        <w:tab/>
        <w:tab/>
        <w:t xml:space="preserve">Scuola  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ADERISCO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 visite e ai  viaggi d’istruzione programmati: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guidata a _______________________        data _____________</w:t>
        <w:tab/>
        <w:t xml:space="preserve"> Sì</w:t>
        <w:tab/>
        <w:t xml:space="preserve">No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Visita guidata a _______________________        data _____________ </w:t>
        <w:tab/>
        <w:t xml:space="preserve"> Sì</w:t>
        <w:tab/>
        <w:t xml:space="preserve">No     </w:t>
        <w:tab/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Viaggio d’istruzione/gita a_______________       data _____________</w:t>
        <w:tab/>
        <w:t xml:space="preserve"> Sì</w:t>
        <w:tab/>
        <w:t xml:space="preserve">No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mi impegno a versare per ogni uscita la quota che sarà stabilita in base al numero effettivo dei partecipanti.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Data________________</w:t>
        <w:tab/>
        <w:tab/>
        <w:tab/>
        <w:tab/>
        <w:t xml:space="preserve">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del genitore)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alatino Linotype" w:cs="Palatino Linotype" w:eastAsia="Palatino Linotype" w:hAnsi="Palatino Linotype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Lucida Sans Unicode" w:hAnsi="Times New Roman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cR0Rmnaq2MeybZ2XJwDrJo1Egw==">AMUW2mWFE9MuXArNa3vnw8jSXdtTILBjSTc211rwfjYRTWzxzZ9OVCZ63QV7A0XdF74EZRpmArmpdEYJiN0sSVF8XIrxQIu+eCa5pYyqkDxDhp0dB3GNxZg=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2012-10-18T17:43:00Z</dcterms:created>
  <dc:creator>PC</dc:creator>
</cp:coreProperties>
</file>